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AFE6" w14:textId="6B7EFF45" w:rsidR="004066D1" w:rsidRDefault="00E33738">
      <w:pPr>
        <w:rPr>
          <w:sz w:val="40"/>
          <w:szCs w:val="40"/>
        </w:rPr>
      </w:pPr>
      <w:r>
        <w:rPr>
          <w:sz w:val="40"/>
          <w:szCs w:val="40"/>
        </w:rPr>
        <w:t>Wisconsin Lions Foundation Board of Directors report</w:t>
      </w:r>
    </w:p>
    <w:p w14:paraId="4F58EA25" w14:textId="117D1FD0" w:rsidR="00E33738" w:rsidRDefault="00E33738">
      <w:pPr>
        <w:rPr>
          <w:sz w:val="40"/>
          <w:szCs w:val="40"/>
        </w:rPr>
      </w:pPr>
      <w:r>
        <w:rPr>
          <w:sz w:val="40"/>
          <w:szCs w:val="40"/>
        </w:rPr>
        <w:t xml:space="preserve">District cabinet meeting – March 13,2026 </w:t>
      </w:r>
    </w:p>
    <w:p w14:paraId="4E55400F" w14:textId="7612D6F4" w:rsidR="00E33738" w:rsidRDefault="00E33738">
      <w:pPr>
        <w:rPr>
          <w:sz w:val="40"/>
          <w:szCs w:val="40"/>
        </w:rPr>
      </w:pPr>
      <w:r>
        <w:rPr>
          <w:sz w:val="40"/>
          <w:szCs w:val="40"/>
        </w:rPr>
        <w:t>Ho-Chunk Wisconsin Dells</w:t>
      </w:r>
    </w:p>
    <w:p w14:paraId="391ECC78" w14:textId="77777777" w:rsidR="00E33738" w:rsidRDefault="00E33738">
      <w:pPr>
        <w:rPr>
          <w:sz w:val="40"/>
          <w:szCs w:val="40"/>
        </w:rPr>
      </w:pPr>
    </w:p>
    <w:p w14:paraId="5276E3F8" w14:textId="3BFB94B1" w:rsidR="00E33738" w:rsidRDefault="00E33738">
      <w:pPr>
        <w:rPr>
          <w:sz w:val="40"/>
          <w:szCs w:val="40"/>
        </w:rPr>
      </w:pPr>
      <w:r>
        <w:rPr>
          <w:sz w:val="40"/>
          <w:szCs w:val="40"/>
        </w:rPr>
        <w:t xml:space="preserve">We held our WLF Directors meeting on Saturday Feb.28 at the Lions Camp. This was Executive Director Brad Behrens official first meeting. </w:t>
      </w:r>
    </w:p>
    <w:p w14:paraId="120F2362" w14:textId="656F29FE" w:rsidR="00E33738" w:rsidRDefault="00E33738">
      <w:pPr>
        <w:rPr>
          <w:sz w:val="40"/>
          <w:szCs w:val="40"/>
        </w:rPr>
      </w:pPr>
      <w:r>
        <w:rPr>
          <w:sz w:val="40"/>
          <w:szCs w:val="40"/>
        </w:rPr>
        <w:t xml:space="preserve">The camping season is only three months away and registrations for campers is ahead of the last few years. Last year we ended up with a little over 1,000 campers over the ten weeks. </w:t>
      </w:r>
      <w:r w:rsidR="002E7007">
        <w:rPr>
          <w:sz w:val="40"/>
          <w:szCs w:val="40"/>
        </w:rPr>
        <w:t>The goal for this year is 1,200, close to what 2019 was before covid.</w:t>
      </w:r>
    </w:p>
    <w:p w14:paraId="5D6A1D0F" w14:textId="1B487181" w:rsidR="002E7007" w:rsidRDefault="002E7007">
      <w:pPr>
        <w:rPr>
          <w:sz w:val="40"/>
          <w:szCs w:val="40"/>
        </w:rPr>
      </w:pPr>
      <w:r>
        <w:rPr>
          <w:sz w:val="40"/>
          <w:szCs w:val="40"/>
        </w:rPr>
        <w:t>We have a new Events Director, Adam Brandt. His role is the overall operation of the Rentals Program and the Trading Post. Adam has been working in the camp and environmental field for the last 15 years in Wisconsin. He is a great addition to the staff at your Lions camp.</w:t>
      </w:r>
    </w:p>
    <w:p w14:paraId="2921F70B" w14:textId="047ABDC1" w:rsidR="002E7007" w:rsidRDefault="00810227">
      <w:pPr>
        <w:rPr>
          <w:sz w:val="40"/>
          <w:szCs w:val="40"/>
        </w:rPr>
      </w:pPr>
      <w:r>
        <w:rPr>
          <w:sz w:val="40"/>
          <w:szCs w:val="40"/>
        </w:rPr>
        <w:t xml:space="preserve">Over the last few </w:t>
      </w:r>
      <w:r w:rsidR="001A4A04">
        <w:rPr>
          <w:sz w:val="40"/>
          <w:szCs w:val="40"/>
        </w:rPr>
        <w:t>months,</w:t>
      </w:r>
      <w:r>
        <w:rPr>
          <w:sz w:val="40"/>
          <w:szCs w:val="40"/>
        </w:rPr>
        <w:t xml:space="preserve"> the Foundation has been working on a user-friendly website to display the five statewide projects.  Be sure to check it out on the WisconsinLionsFoundation.org</w:t>
      </w:r>
    </w:p>
    <w:p w14:paraId="579A033C" w14:textId="7AC8F52F" w:rsidR="006F0B70" w:rsidRDefault="006F0B70">
      <w:pPr>
        <w:rPr>
          <w:sz w:val="40"/>
          <w:szCs w:val="40"/>
        </w:rPr>
      </w:pPr>
      <w:r>
        <w:rPr>
          <w:sz w:val="40"/>
          <w:szCs w:val="40"/>
        </w:rPr>
        <w:lastRenderedPageBreak/>
        <w:t>There is a change in the Diabetes awareness program. Director Jim sent out the information on it last week and we will discuss it at the Cabinet meeting. Jim also sent out updates on the hearing program.</w:t>
      </w:r>
    </w:p>
    <w:p w14:paraId="7A6014E6" w14:textId="516A65D1" w:rsidR="006F0B70" w:rsidRDefault="006F0B70">
      <w:pPr>
        <w:rPr>
          <w:sz w:val="40"/>
          <w:szCs w:val="40"/>
        </w:rPr>
      </w:pPr>
      <w:r>
        <w:rPr>
          <w:sz w:val="40"/>
          <w:szCs w:val="40"/>
        </w:rPr>
        <w:t xml:space="preserve">We have the camp raffle tickets and will be giving them to the zone chairman to distribute to their clubs. Drawing will be on September 26 at the camp. Each club gets 25 tickets at $10 per </w:t>
      </w:r>
      <w:r w:rsidR="001A4A04">
        <w:rPr>
          <w:sz w:val="40"/>
          <w:szCs w:val="40"/>
        </w:rPr>
        <w:t>ticket.</w:t>
      </w:r>
    </w:p>
    <w:p w14:paraId="5D0E18BC" w14:textId="455AF562" w:rsidR="001A4A04" w:rsidRDefault="001A4A04">
      <w:pPr>
        <w:rPr>
          <w:sz w:val="40"/>
          <w:szCs w:val="40"/>
        </w:rPr>
      </w:pPr>
      <w:r>
        <w:rPr>
          <w:sz w:val="40"/>
          <w:szCs w:val="40"/>
        </w:rPr>
        <w:t>We want to thank all the clubs that support your Lions Camp in different ways. Please give what you can from your clubs and individually. Our budget is three million dollars to support everything we do. Director Jim and myself are always available to attend your meetings.</w:t>
      </w:r>
    </w:p>
    <w:p w14:paraId="6F55B304" w14:textId="1C951D77" w:rsidR="001A4A04" w:rsidRDefault="001A4A04">
      <w:pPr>
        <w:rPr>
          <w:sz w:val="40"/>
          <w:szCs w:val="40"/>
        </w:rPr>
      </w:pPr>
      <w:r>
        <w:rPr>
          <w:sz w:val="40"/>
          <w:szCs w:val="40"/>
        </w:rPr>
        <w:t>Lion Jim Fletcher-Director</w:t>
      </w:r>
    </w:p>
    <w:p w14:paraId="28B27581" w14:textId="710547CA" w:rsidR="001A4A04" w:rsidRDefault="001A4A04">
      <w:pPr>
        <w:rPr>
          <w:sz w:val="40"/>
          <w:szCs w:val="40"/>
        </w:rPr>
      </w:pPr>
      <w:r>
        <w:rPr>
          <w:sz w:val="40"/>
          <w:szCs w:val="40"/>
        </w:rPr>
        <w:t>PDG John Elvekrog -Director</w:t>
      </w:r>
    </w:p>
    <w:p w14:paraId="7B88CD2E" w14:textId="77777777" w:rsidR="001A4A04" w:rsidRDefault="001A4A04">
      <w:pPr>
        <w:rPr>
          <w:sz w:val="40"/>
          <w:szCs w:val="40"/>
        </w:rPr>
      </w:pPr>
    </w:p>
    <w:p w14:paraId="267E57BD" w14:textId="77777777" w:rsidR="00E33738" w:rsidRDefault="00E33738">
      <w:pPr>
        <w:rPr>
          <w:sz w:val="40"/>
          <w:szCs w:val="40"/>
        </w:rPr>
      </w:pPr>
    </w:p>
    <w:p w14:paraId="7C8EDC3D" w14:textId="0FA416CF" w:rsidR="00E33738" w:rsidRPr="00E33738" w:rsidRDefault="00E33738">
      <w:pPr>
        <w:rPr>
          <w:sz w:val="40"/>
          <w:szCs w:val="40"/>
        </w:rPr>
      </w:pPr>
      <w:r>
        <w:rPr>
          <w:sz w:val="40"/>
          <w:szCs w:val="40"/>
        </w:rPr>
        <w:t xml:space="preserve"> </w:t>
      </w:r>
    </w:p>
    <w:sectPr w:rsidR="00E33738" w:rsidRPr="00E33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38"/>
    <w:rsid w:val="001A4A04"/>
    <w:rsid w:val="002E7007"/>
    <w:rsid w:val="002F3194"/>
    <w:rsid w:val="004066D1"/>
    <w:rsid w:val="006F0B70"/>
    <w:rsid w:val="00810227"/>
    <w:rsid w:val="009D1F83"/>
    <w:rsid w:val="00AB3B69"/>
    <w:rsid w:val="00E3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28ED"/>
  <w15:chartTrackingRefBased/>
  <w15:docId w15:val="{284674D9-C8EC-4F00-88D1-E933EECE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738"/>
    <w:rPr>
      <w:rFonts w:eastAsiaTheme="majorEastAsia" w:cstheme="majorBidi"/>
      <w:color w:val="272727" w:themeColor="text1" w:themeTint="D8"/>
    </w:rPr>
  </w:style>
  <w:style w:type="paragraph" w:styleId="Title">
    <w:name w:val="Title"/>
    <w:basedOn w:val="Normal"/>
    <w:next w:val="Normal"/>
    <w:link w:val="TitleChar"/>
    <w:uiPriority w:val="10"/>
    <w:qFormat/>
    <w:rsid w:val="00E33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738"/>
    <w:pPr>
      <w:spacing w:before="160"/>
      <w:jc w:val="center"/>
    </w:pPr>
    <w:rPr>
      <w:i/>
      <w:iCs/>
      <w:color w:val="404040" w:themeColor="text1" w:themeTint="BF"/>
    </w:rPr>
  </w:style>
  <w:style w:type="character" w:customStyle="1" w:styleId="QuoteChar">
    <w:name w:val="Quote Char"/>
    <w:basedOn w:val="DefaultParagraphFont"/>
    <w:link w:val="Quote"/>
    <w:uiPriority w:val="29"/>
    <w:rsid w:val="00E33738"/>
    <w:rPr>
      <w:i/>
      <w:iCs/>
      <w:color w:val="404040" w:themeColor="text1" w:themeTint="BF"/>
    </w:rPr>
  </w:style>
  <w:style w:type="paragraph" w:styleId="ListParagraph">
    <w:name w:val="List Paragraph"/>
    <w:basedOn w:val="Normal"/>
    <w:uiPriority w:val="34"/>
    <w:qFormat/>
    <w:rsid w:val="00E33738"/>
    <w:pPr>
      <w:ind w:left="720"/>
      <w:contextualSpacing/>
    </w:pPr>
  </w:style>
  <w:style w:type="character" w:styleId="IntenseEmphasis">
    <w:name w:val="Intense Emphasis"/>
    <w:basedOn w:val="DefaultParagraphFont"/>
    <w:uiPriority w:val="21"/>
    <w:qFormat/>
    <w:rsid w:val="00E33738"/>
    <w:rPr>
      <w:i/>
      <w:iCs/>
      <w:color w:val="2F5496" w:themeColor="accent1" w:themeShade="BF"/>
    </w:rPr>
  </w:style>
  <w:style w:type="paragraph" w:styleId="IntenseQuote">
    <w:name w:val="Intense Quote"/>
    <w:basedOn w:val="Normal"/>
    <w:next w:val="Normal"/>
    <w:link w:val="IntenseQuoteChar"/>
    <w:uiPriority w:val="30"/>
    <w:qFormat/>
    <w:rsid w:val="00E33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738"/>
    <w:rPr>
      <w:i/>
      <w:iCs/>
      <w:color w:val="2F5496" w:themeColor="accent1" w:themeShade="BF"/>
    </w:rPr>
  </w:style>
  <w:style w:type="character" w:styleId="IntenseReference">
    <w:name w:val="Intense Reference"/>
    <w:basedOn w:val="DefaultParagraphFont"/>
    <w:uiPriority w:val="32"/>
    <w:qFormat/>
    <w:rsid w:val="00E33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Elvekrog</dc:creator>
  <cp:keywords/>
  <dc:description/>
  <cp:lastModifiedBy>John Elvekrog</cp:lastModifiedBy>
  <cp:revision>1</cp:revision>
  <dcterms:created xsi:type="dcterms:W3CDTF">2026-03-10T00:33:00Z</dcterms:created>
  <dcterms:modified xsi:type="dcterms:W3CDTF">2026-03-10T01:22:00Z</dcterms:modified>
</cp:coreProperties>
</file>