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1FBE" w14:textId="5740D4BA" w:rsidR="00D3231B" w:rsidRPr="00D3231B" w:rsidRDefault="00D3231B" w:rsidP="00D323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323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USA/Canada Lions Leadership Forum (Memphis)</w:t>
      </w:r>
    </w:p>
    <w:p w14:paraId="2325A48D" w14:textId="77777777" w:rsidR="00D3231B" w:rsidRPr="00D3231B" w:rsidRDefault="00D3231B" w:rsidP="00D32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31B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D323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USA/Canada Lions Leadership Forum</w:t>
      </w:r>
      <w:r w:rsidRPr="00D3231B">
        <w:rPr>
          <w:rFonts w:ascii="Times New Roman" w:eastAsia="Times New Roman" w:hAnsi="Times New Roman" w:cs="Times New Roman"/>
          <w:kern w:val="0"/>
          <w14:ligatures w14:val="none"/>
        </w:rPr>
        <w:t xml:space="preserve"> will be held </w:t>
      </w:r>
      <w:r w:rsidRPr="00D323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 3–5, 2026, in Memphis, Tennessee</w:t>
      </w:r>
      <w:r w:rsidRPr="00D3231B">
        <w:rPr>
          <w:rFonts w:ascii="Times New Roman" w:eastAsia="Times New Roman" w:hAnsi="Times New Roman" w:cs="Times New Roman"/>
          <w:kern w:val="0"/>
          <w14:ligatures w14:val="none"/>
        </w:rPr>
        <w:t xml:space="preserve">, bringing together Lions and Leos from across the two countries for one of the largest leadership-training gatherings in Lionism. </w:t>
      </w:r>
    </w:p>
    <w:p w14:paraId="7626779B" w14:textId="77777777" w:rsidR="00D3231B" w:rsidRPr="00D3231B" w:rsidRDefault="00D3231B" w:rsidP="00D3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323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Scope and learning opportunities</w:t>
      </w:r>
    </w:p>
    <w:p w14:paraId="3CC772F7" w14:textId="77777777" w:rsidR="00D3231B" w:rsidRPr="00D3231B" w:rsidRDefault="00D3231B" w:rsidP="00D32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31B">
        <w:rPr>
          <w:rFonts w:ascii="Times New Roman" w:eastAsia="Times New Roman" w:hAnsi="Times New Roman" w:cs="Times New Roman"/>
          <w:kern w:val="0"/>
          <w14:ligatures w14:val="none"/>
        </w:rPr>
        <w:t xml:space="preserve">This year’s Forum will feature </w:t>
      </w:r>
      <w:r w:rsidRPr="00D323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90+ seminars</w:t>
      </w:r>
      <w:r w:rsidRPr="00D3231B">
        <w:rPr>
          <w:rFonts w:ascii="Times New Roman" w:eastAsia="Times New Roman" w:hAnsi="Times New Roman" w:cs="Times New Roman"/>
          <w:kern w:val="0"/>
          <w14:ligatures w14:val="none"/>
        </w:rPr>
        <w:t xml:space="preserve">, offering a wide range of practical, take-home leadership and club-strengthening sessions. The program is designed to help attendees sharpen skills, exchange ideas, and return home with tools they can put to work immediately in their clubs and districts. </w:t>
      </w:r>
    </w:p>
    <w:p w14:paraId="4A9238BC" w14:textId="77777777" w:rsidR="00D3231B" w:rsidRPr="00D3231B" w:rsidRDefault="00D3231B" w:rsidP="00D3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323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Featured Saturday programs</w:t>
      </w:r>
    </w:p>
    <w:p w14:paraId="66975751" w14:textId="77777777" w:rsidR="00D3231B" w:rsidRPr="00D3231B" w:rsidRDefault="00D3231B" w:rsidP="00D32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31B">
        <w:rPr>
          <w:rFonts w:ascii="Times New Roman" w:eastAsia="Times New Roman" w:hAnsi="Times New Roman" w:cs="Times New Roman"/>
          <w:kern w:val="0"/>
          <w14:ligatures w14:val="none"/>
        </w:rPr>
        <w:t>Two marquee events anchor Saturday’s schedule:</w:t>
      </w:r>
    </w:p>
    <w:p w14:paraId="56FDA227" w14:textId="77777777" w:rsidR="00D3231B" w:rsidRPr="00D3231B" w:rsidRDefault="00D3231B" w:rsidP="00D32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3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Saturday Keynote:</w:t>
      </w:r>
      <w:r w:rsidRPr="00D323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323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International President Mark Lyon</w:t>
      </w:r>
      <w:r w:rsidRPr="00D3231B">
        <w:rPr>
          <w:rFonts w:ascii="Times New Roman" w:eastAsia="Times New Roman" w:hAnsi="Times New Roman" w:cs="Times New Roman"/>
          <w:kern w:val="0"/>
          <w14:ligatures w14:val="none"/>
        </w:rPr>
        <w:t xml:space="preserve"> (2026–2027) will share his vision and priorities for Lions Clubs International, reinforcing how every Lion can make an impact through strong, service-driven leadership. </w:t>
      </w:r>
    </w:p>
    <w:p w14:paraId="5B42A94D" w14:textId="77777777" w:rsidR="00D3231B" w:rsidRPr="00D3231B" w:rsidRDefault="00D3231B" w:rsidP="00D32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3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Saturday Night Closing Session:</w:t>
      </w:r>
      <w:r w:rsidRPr="00D3231B">
        <w:rPr>
          <w:rFonts w:ascii="Times New Roman" w:eastAsia="Times New Roman" w:hAnsi="Times New Roman" w:cs="Times New Roman"/>
          <w:kern w:val="0"/>
          <w14:ligatures w14:val="none"/>
        </w:rPr>
        <w:t xml:space="preserve"> The Forum will close with a special Saturday night experience featuring </w:t>
      </w:r>
      <w:r w:rsidRPr="00D323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R&amp;B artist Floyd Armstrong</w:t>
      </w:r>
      <w:r w:rsidRPr="00D3231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65E7D5" w14:textId="77777777" w:rsidR="00D3231B" w:rsidRPr="00D3231B" w:rsidRDefault="00D3231B" w:rsidP="00D3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323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Registration reminder</w:t>
      </w:r>
    </w:p>
    <w:p w14:paraId="0B7BAFB2" w14:textId="77777777" w:rsidR="00D3231B" w:rsidRPr="00D3231B" w:rsidRDefault="00D3231B" w:rsidP="00D32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31B">
        <w:rPr>
          <w:rFonts w:ascii="Times New Roman" w:eastAsia="Times New Roman" w:hAnsi="Times New Roman" w:cs="Times New Roman"/>
          <w:kern w:val="0"/>
          <w14:ligatures w14:val="none"/>
        </w:rPr>
        <w:t xml:space="preserve">Attendees are encouraged to register early. </w:t>
      </w:r>
      <w:r w:rsidRPr="00D323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Early Bird registration ends March 31, 2026</w:t>
      </w:r>
      <w:r w:rsidRPr="00D3231B">
        <w:rPr>
          <w:rFonts w:ascii="Times New Roman" w:eastAsia="Times New Roman" w:hAnsi="Times New Roman" w:cs="Times New Roman"/>
          <w:kern w:val="0"/>
          <w14:ligatures w14:val="none"/>
        </w:rPr>
        <w:t xml:space="preserve"> (pricing and deadlines are outlined on the official registration materials). </w:t>
      </w:r>
    </w:p>
    <w:p w14:paraId="231006EC" w14:textId="77777777" w:rsidR="00D3231B" w:rsidRPr="00D3231B" w:rsidRDefault="00D3231B" w:rsidP="00D3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323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register</w:t>
      </w:r>
    </w:p>
    <w:p w14:paraId="38E65B9C" w14:textId="77777777" w:rsidR="00D3231B" w:rsidRDefault="00D3231B" w:rsidP="00D32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31B">
        <w:rPr>
          <w:rFonts w:ascii="Times New Roman" w:eastAsia="Times New Roman" w:hAnsi="Times New Roman" w:cs="Times New Roman"/>
          <w:kern w:val="0"/>
          <w14:ligatures w14:val="none"/>
        </w:rPr>
        <w:t xml:space="preserve">Registration and Forum information are available online at </w:t>
      </w:r>
      <w:r w:rsidRPr="00D323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LionsForum.org</w:t>
      </w:r>
      <w:r w:rsidRPr="00D3231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FC46338" w14:textId="58D27CF3" w:rsidR="007E3C43" w:rsidRDefault="007E3C43" w:rsidP="00D32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Respectfully</w:t>
      </w:r>
      <w:r w:rsidR="004A0530">
        <w:rPr>
          <w:rFonts w:ascii="Times New Roman" w:eastAsia="Times New Roman" w:hAnsi="Times New Roman" w:cs="Times New Roman"/>
          <w:kern w:val="0"/>
          <w14:ligatures w14:val="none"/>
        </w:rPr>
        <w:t xml:space="preserve"> submitted,</w:t>
      </w:r>
    </w:p>
    <w:p w14:paraId="0668382D" w14:textId="3DCC3847" w:rsidR="007E3C43" w:rsidRPr="00D3231B" w:rsidRDefault="007E3C43" w:rsidP="00D32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Tammy Rockenbach</w:t>
      </w:r>
    </w:p>
    <w:p w14:paraId="78CFD0D5" w14:textId="77777777" w:rsidR="00D3231B" w:rsidRPr="00D3231B" w:rsidRDefault="00D3231B" w:rsidP="00D3231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D3231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578B6481" w14:textId="77777777" w:rsidR="00D3231B" w:rsidRPr="00D3231B" w:rsidRDefault="00D3231B" w:rsidP="00D32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9B7CB6" w14:textId="77777777" w:rsidR="00D3231B" w:rsidRPr="00D3231B" w:rsidRDefault="00D3231B" w:rsidP="00D323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D3231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04F99D6" w14:textId="77777777" w:rsidR="00893C2D" w:rsidRDefault="00893C2D"/>
    <w:sectPr w:rsidR="00893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05AB6"/>
    <w:multiLevelType w:val="multilevel"/>
    <w:tmpl w:val="825A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83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1B"/>
    <w:rsid w:val="0016311A"/>
    <w:rsid w:val="004A0530"/>
    <w:rsid w:val="005568CB"/>
    <w:rsid w:val="00791F29"/>
    <w:rsid w:val="007E3C43"/>
    <w:rsid w:val="00893C2D"/>
    <w:rsid w:val="00A02615"/>
    <w:rsid w:val="00AE36C4"/>
    <w:rsid w:val="00D3231B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9A0D"/>
  <w15:chartTrackingRefBased/>
  <w15:docId w15:val="{B9E3E7EA-A802-4EA2-B2C9-3FB8C290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Rockenbach</dc:creator>
  <cp:keywords/>
  <dc:description/>
  <cp:lastModifiedBy>Tammy Rockenbach</cp:lastModifiedBy>
  <cp:revision>3</cp:revision>
  <dcterms:created xsi:type="dcterms:W3CDTF">2026-02-20T16:11:00Z</dcterms:created>
  <dcterms:modified xsi:type="dcterms:W3CDTF">2026-02-20T16:23:00Z</dcterms:modified>
</cp:coreProperties>
</file>